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ACF0A" w14:textId="77777777" w:rsidR="00E8564A" w:rsidRDefault="00ED080E">
      <w:bookmarkStart w:id="0" w:name="_GoBack"/>
      <w:bookmarkEnd w:id="0"/>
      <w:r>
        <w:t>Die Römerwall-Schule (Realschule plus Rheinbrohl)</w:t>
      </w:r>
      <w:r w:rsidR="00E8564A">
        <w:t xml:space="preserve"> stellt aufgrund der Entscheidung der Landesregierung</w:t>
      </w:r>
      <w:r w:rsidR="006A2735">
        <w:t xml:space="preserve"> zur Schulschließung </w:t>
      </w:r>
      <w:r w:rsidR="00E8564A">
        <w:t xml:space="preserve">vom 13.03.2020 </w:t>
      </w:r>
      <w:r w:rsidR="004A551D">
        <w:t>bis zunächst</w:t>
      </w:r>
      <w:r>
        <w:t xml:space="preserve"> 03</w:t>
      </w:r>
      <w:r w:rsidR="00EA759C">
        <w:t xml:space="preserve">.04.2020 </w:t>
      </w:r>
      <w:r w:rsidR="00E8564A">
        <w:t>eine Notbetreuung sicher:</w:t>
      </w:r>
    </w:p>
    <w:p w14:paraId="70A5899F" w14:textId="77777777" w:rsidR="00E8564A" w:rsidRDefault="004A551D">
      <w:r>
        <w:t>Das gilt ausschließlich für</w:t>
      </w:r>
      <w:r w:rsidR="00E8564A">
        <w:t xml:space="preserve"> folgende Berufsgruppen:</w:t>
      </w:r>
    </w:p>
    <w:p w14:paraId="199D948C" w14:textId="77777777" w:rsidR="00E8564A" w:rsidRDefault="00E8564A" w:rsidP="00E8564A">
      <w:pPr>
        <w:pStyle w:val="Listenabsatz"/>
        <w:numPr>
          <w:ilvl w:val="0"/>
          <w:numId w:val="1"/>
        </w:numPr>
      </w:pPr>
      <w:r>
        <w:t>Ärzte</w:t>
      </w:r>
      <w:r w:rsidR="00EA759C">
        <w:t xml:space="preserve"> &amp; Arzthelfer</w:t>
      </w:r>
      <w:r w:rsidR="00EA759C">
        <w:tab/>
      </w:r>
      <w:r w:rsidR="00EA759C">
        <w:tab/>
      </w:r>
      <w:r w:rsidR="00EA759C">
        <w:tab/>
      </w:r>
      <w:r w:rsidR="00EA759C">
        <w:tab/>
      </w:r>
      <w:r w:rsidR="00EA759C">
        <w:tab/>
      </w:r>
      <w:r w:rsidR="00EA759C">
        <w:tab/>
      </w:r>
      <w:r w:rsidR="00EA759C">
        <w:tab/>
        <w:t>- Feuerwehr</w:t>
      </w:r>
    </w:p>
    <w:p w14:paraId="4D587508" w14:textId="77777777" w:rsidR="00EA759C" w:rsidRDefault="00EA759C" w:rsidP="00E8564A">
      <w:pPr>
        <w:pStyle w:val="Listenabsatz"/>
        <w:numPr>
          <w:ilvl w:val="0"/>
          <w:numId w:val="1"/>
        </w:numPr>
      </w:pPr>
      <w:r>
        <w:t>Apotheker</w:t>
      </w:r>
      <w:r>
        <w:tab/>
      </w:r>
      <w:r>
        <w:tab/>
      </w:r>
      <w:r>
        <w:tab/>
      </w:r>
      <w:r>
        <w:tab/>
      </w:r>
      <w:r>
        <w:tab/>
      </w:r>
      <w:r>
        <w:tab/>
      </w:r>
      <w:r>
        <w:tab/>
      </w:r>
      <w:r>
        <w:tab/>
        <w:t>- Polizei</w:t>
      </w:r>
    </w:p>
    <w:p w14:paraId="558E9A42" w14:textId="77777777" w:rsidR="00EA759C" w:rsidRDefault="00E8564A" w:rsidP="00EA759C">
      <w:pPr>
        <w:pStyle w:val="Listenabsatz"/>
        <w:numPr>
          <w:ilvl w:val="0"/>
          <w:numId w:val="1"/>
        </w:numPr>
      </w:pPr>
      <w:r>
        <w:t>Klinikpersonal</w:t>
      </w:r>
      <w:r w:rsidR="00EA759C">
        <w:tab/>
      </w:r>
      <w:r w:rsidR="00EA759C">
        <w:tab/>
      </w:r>
      <w:r w:rsidR="00EA759C">
        <w:tab/>
      </w:r>
      <w:r w:rsidR="00EA759C">
        <w:tab/>
      </w:r>
      <w:r w:rsidR="00EA759C">
        <w:tab/>
      </w:r>
      <w:r w:rsidR="00EA759C">
        <w:tab/>
      </w:r>
      <w:r w:rsidR="00EA759C">
        <w:tab/>
      </w:r>
      <w:r w:rsidR="00EA759C">
        <w:tab/>
        <w:t>- Ordnungsamt</w:t>
      </w:r>
    </w:p>
    <w:p w14:paraId="5AC0B476" w14:textId="77777777" w:rsidR="00EA759C" w:rsidRDefault="00EA759C" w:rsidP="00EA759C">
      <w:pPr>
        <w:pStyle w:val="Listenabsatz"/>
        <w:numPr>
          <w:ilvl w:val="0"/>
          <w:numId w:val="1"/>
        </w:numPr>
      </w:pPr>
      <w:r>
        <w:t>Pflegekräfte (Altenpfleger/Krankenpfleger)</w:t>
      </w:r>
    </w:p>
    <w:p w14:paraId="2DD7EE95" w14:textId="3BCC1484" w:rsidR="00EA759C" w:rsidRDefault="00EA759C" w:rsidP="00E8564A">
      <w:pPr>
        <w:pStyle w:val="Listenabsatz"/>
        <w:numPr>
          <w:ilvl w:val="0"/>
          <w:numId w:val="1"/>
        </w:numPr>
      </w:pPr>
      <w:r>
        <w:t>Erzieher &amp; Lehrer (Notdienst in Kindertagesstätten Schulen, stationäre Jugendhilfe-einrichtungen wie z.B. Heime</w:t>
      </w:r>
      <w:r w:rsidR="00081837">
        <w:t>)</w:t>
      </w:r>
    </w:p>
    <w:p w14:paraId="4FE88A31" w14:textId="77777777" w:rsidR="00580FA7" w:rsidRDefault="00E8564A" w:rsidP="00EA759C">
      <w:r>
        <w:t>Dafür erforderlich ist die nachfolgende</w:t>
      </w:r>
      <w:r w:rsidR="00580FA7">
        <w:t xml:space="preserve"> Erklärung des Arbeitgebers, die am nächsten Tag nach Beginn der Inanspruchnahme der Notbetreuung im Sekretariat der Schule vorzulegen ist. Bei Rückfragen behalten wir uns vor, mit dem jeweiligen Arbeitgeber Kontakt aufzunehmen. </w:t>
      </w:r>
    </w:p>
    <w:p w14:paraId="270A5F41" w14:textId="77777777" w:rsidR="00EA759C" w:rsidRPr="00EA759C" w:rsidRDefault="00EA759C" w:rsidP="00EA759C"/>
    <w:p w14:paraId="53F51834" w14:textId="77777777" w:rsidR="00EA759C" w:rsidRPr="00EA759C" w:rsidRDefault="00E8564A" w:rsidP="00EA759C">
      <w:pPr>
        <w:jc w:val="center"/>
        <w:rPr>
          <w:b/>
          <w:sz w:val="24"/>
          <w:szCs w:val="24"/>
        </w:rPr>
      </w:pPr>
      <w:r w:rsidRPr="00580FA7">
        <w:rPr>
          <w:b/>
          <w:sz w:val="24"/>
          <w:szCs w:val="24"/>
        </w:rPr>
        <w:t>Erklärung des Arbeitsgebers über die Unabkömmlichkeit</w:t>
      </w:r>
    </w:p>
    <w:p w14:paraId="7CAE69B0" w14:textId="77777777" w:rsidR="00E8564A" w:rsidRDefault="00E8564A" w:rsidP="00E8564A">
      <w:r>
        <w:t>Familienname des Arbeitnehmers/der Arbeitnehmerin: ________</w:t>
      </w:r>
      <w:r w:rsidR="005844D4">
        <w:t>_</w:t>
      </w:r>
      <w:r>
        <w:t>_________________________</w:t>
      </w:r>
      <w:r w:rsidR="005844D4">
        <w:t>_</w:t>
      </w:r>
    </w:p>
    <w:p w14:paraId="4A198D3B" w14:textId="77777777" w:rsidR="00E8564A" w:rsidRDefault="00E8564A" w:rsidP="00E8564A">
      <w:r>
        <w:t>Vorname des Arbeitnehmers/der Arbeitnehmerin: ___________</w:t>
      </w:r>
      <w:r w:rsidR="005844D4">
        <w:t>_</w:t>
      </w:r>
      <w:r>
        <w:t>__________________________</w:t>
      </w:r>
      <w:r w:rsidR="005844D4">
        <w:t>_</w:t>
      </w:r>
    </w:p>
    <w:p w14:paraId="514BF9DB" w14:textId="77777777" w:rsidR="00E8564A" w:rsidRDefault="00E8564A" w:rsidP="00E8564A">
      <w:r>
        <w:t>Name und Anschrift des Arbeitgebers: ____________________</w:t>
      </w:r>
      <w:r w:rsidR="005844D4">
        <w:t>_</w:t>
      </w:r>
      <w:r>
        <w:t>___________________________</w:t>
      </w:r>
      <w:r w:rsidR="005844D4">
        <w:t>_</w:t>
      </w:r>
    </w:p>
    <w:p w14:paraId="6ABD3633" w14:textId="77777777" w:rsidR="00E8564A" w:rsidRDefault="00E8564A" w:rsidP="00E8564A">
      <w:r>
        <w:t>___________________________________________________</w:t>
      </w:r>
      <w:r w:rsidR="005844D4">
        <w:t>_</w:t>
      </w:r>
      <w:r>
        <w:t>____________________________</w:t>
      </w:r>
      <w:r w:rsidR="005844D4">
        <w:t>_</w:t>
      </w:r>
    </w:p>
    <w:p w14:paraId="77D53517" w14:textId="77777777" w:rsidR="00580FA7" w:rsidRDefault="00580FA7" w:rsidP="00E8564A">
      <w:r>
        <w:t>Telefonnummer</w:t>
      </w:r>
      <w:r w:rsidR="005844D4">
        <w:t xml:space="preserve"> des </w:t>
      </w:r>
      <w:proofErr w:type="gramStart"/>
      <w:r w:rsidR="005844D4">
        <w:t>Arbeitsgebers:_</w:t>
      </w:r>
      <w:proofErr w:type="gramEnd"/>
      <w:r w:rsidR="005844D4">
        <w:t>_____________________</w:t>
      </w:r>
      <w:r>
        <w:t xml:space="preserve"> ____________________________</w:t>
      </w:r>
      <w:r w:rsidR="005844D4">
        <w:t>__</w:t>
      </w:r>
    </w:p>
    <w:p w14:paraId="68FFB898" w14:textId="13625860" w:rsidR="00E8564A" w:rsidRDefault="005844D4" w:rsidP="00E8564A">
      <w:r>
        <w:t>Mailadresse des Arbeitgebers: ________________________________________________________</w:t>
      </w:r>
    </w:p>
    <w:p w14:paraId="54C0D2E3" w14:textId="77777777" w:rsidR="00081837" w:rsidRDefault="00580FA7" w:rsidP="00580FA7">
      <w:pPr>
        <w:spacing w:after="0" w:line="240" w:lineRule="auto"/>
      </w:pPr>
      <w:r>
        <w:t xml:space="preserve">Die o.g. Person ist in unserem Unternehmen/Dienststelle als </w:t>
      </w:r>
    </w:p>
    <w:p w14:paraId="061FF764" w14:textId="77777777" w:rsidR="00081837" w:rsidRDefault="00081837" w:rsidP="00580FA7">
      <w:pPr>
        <w:spacing w:after="0" w:line="240" w:lineRule="auto"/>
      </w:pPr>
    </w:p>
    <w:p w14:paraId="35599C5A" w14:textId="04673319" w:rsidR="00E8564A" w:rsidRDefault="00580FA7" w:rsidP="00580FA7">
      <w:pPr>
        <w:spacing w:after="0" w:line="240" w:lineRule="auto"/>
      </w:pPr>
      <w:r>
        <w:t xml:space="preserve">__________________________________________________________________________________ </w:t>
      </w:r>
    </w:p>
    <w:p w14:paraId="49CFE935" w14:textId="77777777" w:rsidR="00580FA7" w:rsidRPr="00580FA7" w:rsidRDefault="00580FA7" w:rsidP="00580FA7">
      <w:pPr>
        <w:spacing w:after="0" w:line="240" w:lineRule="auto"/>
        <w:jc w:val="center"/>
        <w:rPr>
          <w:sz w:val="16"/>
          <w:szCs w:val="16"/>
        </w:rPr>
      </w:pPr>
      <w:r w:rsidRPr="00580FA7">
        <w:rPr>
          <w:sz w:val="16"/>
          <w:szCs w:val="16"/>
        </w:rPr>
        <w:t>Funktion</w:t>
      </w:r>
    </w:p>
    <w:p w14:paraId="48327F27" w14:textId="77777777" w:rsidR="00580FA7" w:rsidRDefault="00580FA7" w:rsidP="00580FA7">
      <w:pPr>
        <w:spacing w:after="0" w:line="240" w:lineRule="auto"/>
        <w:rPr>
          <w:sz w:val="16"/>
          <w:szCs w:val="16"/>
        </w:rPr>
      </w:pPr>
      <w:r>
        <w:t>b</w:t>
      </w:r>
      <w:r w:rsidRPr="00580FA7">
        <w:t>eschäftigt</w:t>
      </w:r>
      <w:r>
        <w:rPr>
          <w:sz w:val="16"/>
          <w:szCs w:val="16"/>
        </w:rPr>
        <w:t>.</w:t>
      </w:r>
    </w:p>
    <w:p w14:paraId="5444E065" w14:textId="77777777" w:rsidR="00580FA7" w:rsidRDefault="00580FA7" w:rsidP="00580FA7">
      <w:pPr>
        <w:spacing w:after="0" w:line="240" w:lineRule="auto"/>
        <w:rPr>
          <w:sz w:val="16"/>
          <w:szCs w:val="16"/>
        </w:rPr>
      </w:pPr>
    </w:p>
    <w:p w14:paraId="71616BBD" w14:textId="77777777" w:rsidR="00580FA7" w:rsidRPr="00580FA7" w:rsidRDefault="00580FA7" w:rsidP="005844D4">
      <w:pPr>
        <w:spacing w:after="120" w:line="360" w:lineRule="auto"/>
        <w:rPr>
          <w:sz w:val="24"/>
          <w:szCs w:val="24"/>
        </w:rPr>
      </w:pPr>
      <w:r w:rsidRPr="00580FA7">
        <w:rPr>
          <w:sz w:val="24"/>
          <w:szCs w:val="24"/>
        </w:rPr>
        <w:t xml:space="preserve">Eine Anwesenheit im Betrieb ist </w:t>
      </w:r>
      <w:proofErr w:type="gramStart"/>
      <w:r w:rsidRPr="00580FA7">
        <w:rPr>
          <w:sz w:val="24"/>
          <w:szCs w:val="24"/>
        </w:rPr>
        <w:t>aus folgendem</w:t>
      </w:r>
      <w:proofErr w:type="gramEnd"/>
      <w:r w:rsidRPr="00580FA7">
        <w:rPr>
          <w:sz w:val="24"/>
          <w:szCs w:val="24"/>
        </w:rPr>
        <w:t xml:space="preserve"> Grund zwingend erforderlich:</w:t>
      </w:r>
    </w:p>
    <w:p w14:paraId="416F24D3" w14:textId="77777777" w:rsidR="00580FA7" w:rsidRDefault="00580FA7" w:rsidP="005844D4">
      <w:pPr>
        <w:spacing w:after="120" w:line="360" w:lineRule="auto"/>
        <w:rPr>
          <w:sz w:val="24"/>
          <w:szCs w:val="24"/>
        </w:rPr>
      </w:pPr>
      <w:r w:rsidRPr="00580FA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2735">
        <w:rPr>
          <w:sz w:val="24"/>
          <w:szCs w:val="24"/>
        </w:rPr>
        <w:t>________________</w:t>
      </w:r>
    </w:p>
    <w:p w14:paraId="74FCBD83" w14:textId="1EFF2FBF" w:rsidR="00081837" w:rsidRDefault="00580FA7" w:rsidP="00580FA7">
      <w:pPr>
        <w:spacing w:after="120" w:line="360" w:lineRule="auto"/>
        <w:rPr>
          <w:sz w:val="24"/>
          <w:szCs w:val="24"/>
        </w:rPr>
      </w:pPr>
      <w:r>
        <w:rPr>
          <w:sz w:val="24"/>
          <w:szCs w:val="24"/>
        </w:rPr>
        <w:t>Home-Office, mobiles Arbeiten oder Sonderurlaub sind nicht möglich, um die dr</w:t>
      </w:r>
      <w:r w:rsidR="006A2735">
        <w:rPr>
          <w:sz w:val="24"/>
          <w:szCs w:val="24"/>
        </w:rPr>
        <w:t>ingenden Aufgaben zu erledigen.</w:t>
      </w:r>
    </w:p>
    <w:p w14:paraId="5EFCC349" w14:textId="77777777" w:rsidR="00580FA7" w:rsidRDefault="00580FA7" w:rsidP="00580FA7">
      <w:pPr>
        <w:spacing w:after="0" w:line="240" w:lineRule="auto"/>
        <w:rPr>
          <w:sz w:val="24"/>
          <w:szCs w:val="24"/>
        </w:rPr>
      </w:pPr>
      <w:r>
        <w:rPr>
          <w:sz w:val="24"/>
          <w:szCs w:val="24"/>
        </w:rPr>
        <w:t>_________________________</w:t>
      </w:r>
      <w:r>
        <w:rPr>
          <w:sz w:val="24"/>
          <w:szCs w:val="24"/>
        </w:rPr>
        <w:tab/>
      </w:r>
      <w:r>
        <w:rPr>
          <w:sz w:val="24"/>
          <w:szCs w:val="24"/>
        </w:rPr>
        <w:tab/>
      </w:r>
      <w:r>
        <w:rPr>
          <w:sz w:val="24"/>
          <w:szCs w:val="24"/>
        </w:rPr>
        <w:tab/>
      </w:r>
      <w:r>
        <w:rPr>
          <w:sz w:val="24"/>
          <w:szCs w:val="24"/>
        </w:rPr>
        <w:tab/>
        <w:t>____________________________</w:t>
      </w:r>
    </w:p>
    <w:p w14:paraId="21DCC387" w14:textId="77777777" w:rsidR="00580FA7" w:rsidRPr="00580FA7" w:rsidRDefault="00580FA7" w:rsidP="00580FA7">
      <w:pPr>
        <w:spacing w:after="0" w:line="240" w:lineRule="auto"/>
        <w:rPr>
          <w:sz w:val="16"/>
          <w:szCs w:val="16"/>
        </w:rPr>
      </w:pPr>
      <w:r>
        <w:rPr>
          <w:sz w:val="24"/>
          <w:szCs w:val="24"/>
        </w:rPr>
        <w:t>Datum und Stempel</w:t>
      </w:r>
      <w:r>
        <w:rPr>
          <w:sz w:val="24"/>
          <w:szCs w:val="24"/>
        </w:rPr>
        <w:tab/>
      </w:r>
      <w:r>
        <w:rPr>
          <w:sz w:val="24"/>
          <w:szCs w:val="24"/>
        </w:rPr>
        <w:tab/>
      </w:r>
      <w:r>
        <w:rPr>
          <w:sz w:val="24"/>
          <w:szCs w:val="24"/>
        </w:rPr>
        <w:tab/>
      </w:r>
      <w:r>
        <w:rPr>
          <w:sz w:val="24"/>
          <w:szCs w:val="24"/>
        </w:rPr>
        <w:tab/>
      </w:r>
      <w:r>
        <w:rPr>
          <w:sz w:val="24"/>
          <w:szCs w:val="24"/>
        </w:rPr>
        <w:tab/>
      </w:r>
      <w:r>
        <w:rPr>
          <w:sz w:val="24"/>
          <w:szCs w:val="24"/>
        </w:rPr>
        <w:tab/>
        <w:t>Unterschrift des Arbeitgebers</w:t>
      </w:r>
    </w:p>
    <w:sectPr w:rsidR="00580FA7" w:rsidRPr="00580F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23BA6"/>
    <w:multiLevelType w:val="hybridMultilevel"/>
    <w:tmpl w:val="37FE8B80"/>
    <w:lvl w:ilvl="0" w:tplc="EB0A682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4A"/>
    <w:rsid w:val="0000642C"/>
    <w:rsid w:val="00081837"/>
    <w:rsid w:val="004A551D"/>
    <w:rsid w:val="00580FA7"/>
    <w:rsid w:val="005844D4"/>
    <w:rsid w:val="006A2735"/>
    <w:rsid w:val="007843DE"/>
    <w:rsid w:val="00AB1BCF"/>
    <w:rsid w:val="00E8564A"/>
    <w:rsid w:val="00EA759C"/>
    <w:rsid w:val="00ED08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C840"/>
  <w15:chartTrackingRefBased/>
  <w15:docId w15:val="{82F0BA7D-4F9B-40F2-ADEE-7E56274E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5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Michael</cp:lastModifiedBy>
  <cp:revision>2</cp:revision>
  <dcterms:created xsi:type="dcterms:W3CDTF">2020-03-15T19:57:00Z</dcterms:created>
  <dcterms:modified xsi:type="dcterms:W3CDTF">2020-03-15T19:57:00Z</dcterms:modified>
</cp:coreProperties>
</file>